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8FE8" w14:textId="14854136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bookmarkStart w:id="0" w:name="_GoBack"/>
      <w:bookmarkEnd w:id="0"/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100-Regional Level</w:t>
      </w:r>
    </w:p>
    <w:p w14:paraId="57237D39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01FCAB20" w14:textId="0787CDED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125-1 year from Regional Level Plus or Minus (minus means the official was regional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eligible, but has lost the wheels during the last year)</w:t>
      </w:r>
    </w:p>
    <w:p w14:paraId="7FF3A4E2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553D970E" w14:textId="41095D40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150-2 years from Regional Level Plus or Minus (plus means with the proper work the official should be eligible for a regional in 2 years)</w:t>
      </w:r>
    </w:p>
    <w:p w14:paraId="1F4B3080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36D8E947" w14:textId="22906695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175-3 years from Regional Level Plus or Minus</w:t>
      </w:r>
    </w:p>
    <w:p w14:paraId="18BC31EE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3A7A1692" w14:textId="06D43C19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200-6A</w:t>
      </w:r>
    </w:p>
    <w:p w14:paraId="17124D3F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78C0A757" w14:textId="342A2C46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225-6A Minimal</w:t>
      </w:r>
    </w:p>
    <w:p w14:paraId="50F150B8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11E0BFAD" w14:textId="54B29422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250-All 4A</w:t>
      </w:r>
    </w:p>
    <w:p w14:paraId="61E9CEC4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7626081E" w14:textId="61AE1D0D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275-Most 4A</w:t>
      </w:r>
    </w:p>
    <w:p w14:paraId="6F9D727B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2C12508D" w14:textId="063DD512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300-Some 4A</w:t>
      </w:r>
    </w:p>
    <w:p w14:paraId="0D23B4BC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55A8E931" w14:textId="2DD955AF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325-Minimal 4A</w:t>
      </w:r>
    </w:p>
    <w:p w14:paraId="05B8D5B2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4C06F0F0" w14:textId="1EEACD35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350-3A</w:t>
      </w:r>
    </w:p>
    <w:p w14:paraId="30CF1EEE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415615DB" w14:textId="14E25E8A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375-Most 3A</w:t>
      </w:r>
    </w:p>
    <w:p w14:paraId="4B5191F3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1E915744" w14:textId="1358EB80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400-Lower level 3-Man</w:t>
      </w:r>
    </w:p>
    <w:p w14:paraId="554F4745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48CD83F9" w14:textId="5D6DFDA1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425-Upper 2-Man</w:t>
      </w:r>
    </w:p>
    <w:p w14:paraId="5FA7E1FA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0F4CD11C" w14:textId="46952184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450-Lower 2-Man</w:t>
      </w:r>
    </w:p>
    <w:p w14:paraId="62339BCB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10FED6FF" w14:textId="70ECA897" w:rsid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475-A baby step above new official</w:t>
      </w:r>
    </w:p>
    <w:p w14:paraId="420C8DA2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1B8AB47A" w14:textId="77777777" w:rsidR="00EF59D3" w:rsidRPr="00EF59D3" w:rsidRDefault="00EF59D3" w:rsidP="00EF5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F59D3">
        <w:rPr>
          <w:rFonts w:ascii="Helvetica" w:eastAsia="Times New Roman" w:hAnsi="Helvetica" w:cs="Helvetica"/>
          <w:color w:val="1D2228"/>
          <w:sz w:val="24"/>
          <w:szCs w:val="24"/>
        </w:rPr>
        <w:t>500-New official</w:t>
      </w:r>
    </w:p>
    <w:p w14:paraId="648F1E88" w14:textId="76A26587" w:rsidR="00ED6E05" w:rsidRDefault="008C16E4"/>
    <w:p w14:paraId="4F1DD88A" w14:textId="1D846DDC" w:rsidR="00EF59D3" w:rsidRPr="00EF59D3" w:rsidRDefault="00EF59D3">
      <w:pPr>
        <w:rPr>
          <w:sz w:val="36"/>
          <w:szCs w:val="36"/>
        </w:rPr>
      </w:pPr>
      <w:r w:rsidRPr="00EF59D3">
        <w:rPr>
          <w:sz w:val="36"/>
          <w:szCs w:val="36"/>
        </w:rPr>
        <w:t xml:space="preserve">List 2 developmental needs </w:t>
      </w:r>
      <w:r>
        <w:rPr>
          <w:sz w:val="36"/>
          <w:szCs w:val="36"/>
        </w:rPr>
        <w:t xml:space="preserve">and 2 strengths </w:t>
      </w:r>
      <w:r w:rsidRPr="00EF59D3">
        <w:rPr>
          <w:sz w:val="36"/>
          <w:szCs w:val="36"/>
        </w:rPr>
        <w:t>of each official rated.</w:t>
      </w:r>
    </w:p>
    <w:sectPr w:rsidR="00EF59D3" w:rsidRPr="00EF59D3" w:rsidSect="00EF59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D3"/>
    <w:rsid w:val="00776E4B"/>
    <w:rsid w:val="008C16E4"/>
    <w:rsid w:val="00B74BAE"/>
    <w:rsid w:val="00E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B2A0"/>
  <w15:chartTrackingRefBased/>
  <w15:docId w15:val="{C45CCB32-D122-4CC9-9DBB-CA52A0E0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Hall</dc:creator>
  <cp:keywords/>
  <dc:description/>
  <cp:lastModifiedBy>clint stowe</cp:lastModifiedBy>
  <cp:revision>2</cp:revision>
  <cp:lastPrinted>2019-09-25T17:46:00Z</cp:lastPrinted>
  <dcterms:created xsi:type="dcterms:W3CDTF">2019-09-28T04:13:00Z</dcterms:created>
  <dcterms:modified xsi:type="dcterms:W3CDTF">2019-09-28T04:13:00Z</dcterms:modified>
</cp:coreProperties>
</file>